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6FC4230F" w14:textId="77777777" w:rsidR="00831C7F" w:rsidRDefault="00831C7F" w:rsidP="00831C7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Join Zoom Meeting</w:t>
      </w:r>
    </w:p>
    <w:p w14:paraId="5281E7BD" w14:textId="77777777" w:rsidR="00831C7F" w:rsidRDefault="00831C7F" w:rsidP="00831C7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hyperlink r:id="rId7" w:history="1">
        <w:r w:rsidRPr="00772D61">
          <w:rPr>
            <w:rStyle w:val="Hyperlink"/>
          </w:rPr>
          <w:t>https://zoom.us/j/92571429989?pwd=UXhScW5YNDBzSlg2RDVOcHB5cGNmdz09</w:t>
        </w:r>
      </w:hyperlink>
    </w:p>
    <w:p w14:paraId="5CA43013" w14:textId="77777777" w:rsidR="00831C7F" w:rsidRDefault="00831C7F" w:rsidP="00831C7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Meeting ID: 925 7142 9989</w:t>
      </w:r>
      <w:r>
        <w:tab/>
        <w:t>Passcode: 737578</w:t>
      </w:r>
    </w:p>
    <w:p w14:paraId="21D530C1" w14:textId="77777777" w:rsidR="00831C7F" w:rsidRDefault="00831C7F" w:rsidP="00831C7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jc w:val="center"/>
      </w:pPr>
      <w:r>
        <w:t>Dial by your location       +1 669 900 6833 US (San Jose)</w:t>
      </w:r>
      <w:r>
        <w:tab/>
        <w:t xml:space="preserve">        888 788 0099 US Toll-free</w:t>
      </w:r>
    </w:p>
    <w:p w14:paraId="05D8B2A6" w14:textId="46F99489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DC2BCA">
        <w:rPr>
          <w:b/>
          <w:color w:val="000000"/>
          <w:u w:val="single"/>
        </w:rPr>
        <w:t>February 22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F80DCB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5CE0E904" w14:textId="77777777" w:rsidR="0016223C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</w:p>
    <w:p w14:paraId="2770DD99" w14:textId="6245BCA1" w:rsidR="006C37F2" w:rsidRDefault="00160FAF" w:rsidP="00CD77B3">
      <w:pPr>
        <w:spacing w:before="60" w:after="60"/>
        <w:ind w:left="990" w:right="-360"/>
      </w:pPr>
      <w:r>
        <w:tab/>
      </w:r>
    </w:p>
    <w:p w14:paraId="73AC3991" w14:textId="28EE8A8B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E20EF0">
        <w:t xml:space="preserve">minutes from </w:t>
      </w:r>
      <w:r w:rsidR="00DC2BCA">
        <w:t>January</w:t>
      </w:r>
      <w:r w:rsidR="00831C7F">
        <w:t xml:space="preserve"> 25, </w:t>
      </w:r>
      <w:r w:rsidR="00E20EF0">
        <w:t>202</w:t>
      </w:r>
      <w:r w:rsidR="00DC2BCA">
        <w:t>2</w:t>
      </w:r>
      <w:r w:rsidR="00125E37">
        <w:t>.</w:t>
      </w:r>
      <w:r>
        <w:tab/>
      </w:r>
      <w:r w:rsidR="00831C7F">
        <w:tab/>
      </w:r>
      <w:r w:rsidR="00831C7F">
        <w:t>Action Item</w:t>
      </w:r>
      <w:r w:rsidR="00831C7F">
        <w:tab/>
      </w:r>
      <w:r>
        <w:tab/>
      </w:r>
      <w:r w:rsidR="00DC2BCA">
        <w:tab/>
      </w:r>
      <w:r w:rsidR="00125E37">
        <w:t>7:05 pm</w:t>
      </w:r>
      <w:r>
        <w:t xml:space="preserve">   Approval of </w:t>
      </w:r>
      <w:r w:rsidR="00831C7F">
        <w:t xml:space="preserve">agenda for </w:t>
      </w:r>
      <w:r w:rsidR="00DC2BCA">
        <w:t>Febr</w:t>
      </w:r>
      <w:r w:rsidR="00F80DCB">
        <w:t>uary</w:t>
      </w:r>
      <w:r w:rsidR="00831C7F">
        <w:t xml:space="preserve"> 22, 2022</w:t>
      </w:r>
      <w:r w:rsidR="00E20EF0">
        <w:t xml:space="preserve"> </w:t>
      </w:r>
      <w:r w:rsidR="00DC2BCA">
        <w:tab/>
      </w:r>
      <w:r w:rsidR="00DC2BCA">
        <w:tab/>
      </w:r>
      <w:r w:rsidR="00A22DEE">
        <w:t>Action Item</w:t>
      </w:r>
      <w:r>
        <w:tab/>
      </w:r>
      <w:r>
        <w:tab/>
      </w:r>
      <w:r>
        <w:tab/>
      </w:r>
      <w:r>
        <w:tab/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62E5F1B2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 w:rsidR="00A22DEE">
        <w:tab/>
      </w:r>
      <w:r w:rsidR="00A22DEE">
        <w:tab/>
        <w:t>7:07 pm</w:t>
      </w:r>
      <w:r>
        <w:tab/>
      </w:r>
      <w:r>
        <w:tab/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2495A379" w14:textId="15E978DC" w:rsidR="003F683A" w:rsidRPr="00EA64C0" w:rsidRDefault="00A77F11" w:rsidP="00BA4A9D">
      <w:pPr>
        <w:numPr>
          <w:ilvl w:val="0"/>
          <w:numId w:val="2"/>
        </w:numPr>
        <w:spacing w:before="60" w:after="60"/>
        <w:ind w:right="-360"/>
      </w:pPr>
      <w:r>
        <w:t>Guest</w:t>
      </w:r>
      <w:r w:rsidR="003F683A">
        <w:t xml:space="preserve"> speaker</w:t>
      </w:r>
      <w:r w:rsidR="00BA4A9D">
        <w:t xml:space="preserve"> </w:t>
      </w:r>
      <w:r w:rsidR="00F80DCB">
        <w:rPr>
          <w:color w:val="222222"/>
          <w:shd w:val="clear" w:color="auto" w:fill="FFFFFF"/>
        </w:rPr>
        <w:t>Cherie Graham, Deputy Executive Director of Extra Food</w:t>
      </w:r>
      <w:r w:rsidR="00F80DCB">
        <w:rPr>
          <w:rStyle w:val="il"/>
          <w:color w:val="222222"/>
          <w:shd w:val="clear" w:color="auto" w:fill="FFFFFF"/>
        </w:rPr>
        <w:t xml:space="preserve"> </w:t>
      </w:r>
      <w:r w:rsidR="00D70D6C">
        <w:rPr>
          <w:rStyle w:val="il"/>
          <w:color w:val="222222"/>
          <w:shd w:val="clear" w:color="auto" w:fill="FFFFFF"/>
        </w:rPr>
        <w:t>(</w:t>
      </w:r>
      <w:r w:rsidR="00BA4A9D">
        <w:rPr>
          <w:rStyle w:val="il"/>
          <w:color w:val="222222"/>
          <w:shd w:val="clear" w:color="auto" w:fill="FFFFFF"/>
        </w:rPr>
        <w:t>i</w:t>
      </w:r>
      <w:r w:rsidR="003F683A">
        <w:rPr>
          <w:color w:val="222222"/>
          <w:shd w:val="clear" w:color="auto" w:fill="FFFFFF"/>
        </w:rPr>
        <w:t>ntro-</w:t>
      </w:r>
      <w:r w:rsidR="00F80DCB">
        <w:rPr>
          <w:color w:val="222222"/>
          <w:shd w:val="clear" w:color="auto" w:fill="FFFFFF"/>
        </w:rPr>
        <w:t>Sally</w:t>
      </w:r>
      <w:r w:rsidR="00D70D6C">
        <w:rPr>
          <w:color w:val="222222"/>
          <w:shd w:val="clear" w:color="auto" w:fill="FFFFFF"/>
        </w:rPr>
        <w:t>)</w:t>
      </w:r>
      <w:r w:rsidR="007E6811">
        <w:rPr>
          <w:color w:val="222222"/>
          <w:shd w:val="clear" w:color="auto" w:fill="FFFFFF"/>
        </w:rPr>
        <w:t xml:space="preserve"> </w:t>
      </w:r>
      <w:r w:rsidR="00F33CEE">
        <w:rPr>
          <w:color w:val="222222"/>
          <w:shd w:val="clear" w:color="auto" w:fill="FFFFFF"/>
        </w:rPr>
        <w:tab/>
      </w:r>
      <w:r w:rsidR="00F33CEE">
        <w:rPr>
          <w:color w:val="222222"/>
          <w:shd w:val="clear" w:color="auto" w:fill="FFFFFF"/>
        </w:rPr>
        <w:tab/>
      </w:r>
      <w:r w:rsidR="00F33CEE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80DCB">
        <w:rPr>
          <w:color w:val="222222"/>
          <w:shd w:val="clear" w:color="auto" w:fill="FFFFFF"/>
        </w:rPr>
        <w:tab/>
      </w:r>
      <w:r w:rsidR="00F33CEE">
        <w:rPr>
          <w:color w:val="222222"/>
          <w:shd w:val="clear" w:color="auto" w:fill="FFFFFF"/>
        </w:rPr>
        <w:t>7:10 pm</w:t>
      </w:r>
    </w:p>
    <w:p w14:paraId="5D10654F" w14:textId="77777777" w:rsidR="00EA64C0" w:rsidRDefault="00EA64C0" w:rsidP="00EA64C0">
      <w:pPr>
        <w:pStyle w:val="ListParagraph"/>
      </w:pPr>
    </w:p>
    <w:p w14:paraId="00590759" w14:textId="5E73E56B" w:rsidR="00D12798" w:rsidRDefault="00D12798" w:rsidP="00297AD3">
      <w:pPr>
        <w:spacing w:before="60" w:after="60"/>
        <w:ind w:right="-360"/>
      </w:pPr>
    </w:p>
    <w:p w14:paraId="45C7A894" w14:textId="7946C52F" w:rsidR="00BE53D8" w:rsidRPr="00BE53D8" w:rsidRDefault="00DC2BCA" w:rsidP="00297AD3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Update on Mari</w:t>
      </w:r>
      <w:r w:rsidR="00BE53D8">
        <w:t>n</w:t>
      </w:r>
      <w:r>
        <w:t xml:space="preserve"> Women’s Hall of Fame</w:t>
      </w:r>
      <w:r w:rsidR="00EA64C0">
        <w:tab/>
      </w:r>
      <w:r w:rsidR="00BF2D40">
        <w:tab/>
      </w:r>
      <w:r w:rsidR="00BF2D40">
        <w:tab/>
      </w:r>
      <w:r w:rsidR="00BF2D40">
        <w:tab/>
      </w:r>
      <w:r w:rsidR="00BF2D40">
        <w:tab/>
      </w:r>
      <w:r w:rsidR="00BF2D40">
        <w:tab/>
      </w:r>
      <w:r w:rsidR="00BF2D40">
        <w:tab/>
        <w:t>7:40 pm</w:t>
      </w:r>
    </w:p>
    <w:p w14:paraId="2FFBA242" w14:textId="361282EF" w:rsidR="00BF2D40" w:rsidRPr="00BF2D40" w:rsidRDefault="00BE53D8" w:rsidP="00297AD3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>Women’s soccer movie on HBO</w:t>
      </w:r>
    </w:p>
    <w:p w14:paraId="665178F7" w14:textId="64D03138" w:rsidR="006E7514" w:rsidRPr="0026739E" w:rsidRDefault="00831C7F" w:rsidP="00297AD3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t xml:space="preserve">Commissioner </w:t>
      </w:r>
      <w:r w:rsidR="00BF2D40">
        <w:t>Application review</w:t>
      </w:r>
      <w:r w:rsidR="00EA64C0">
        <w:tab/>
      </w:r>
      <w:r>
        <w:t>update</w:t>
      </w:r>
      <w:r w:rsidR="00EA64C0">
        <w:tab/>
      </w:r>
      <w:r w:rsidR="00EA64C0">
        <w:tab/>
      </w:r>
      <w:r w:rsidR="00EA64C0">
        <w:tab/>
      </w:r>
      <w:r w:rsidR="00DC2BCA">
        <w:tab/>
      </w:r>
      <w:r w:rsidR="00DC2BCA">
        <w:tab/>
      </w:r>
      <w:r w:rsidR="006E7514" w:rsidRPr="0026739E">
        <w:tab/>
      </w:r>
    </w:p>
    <w:p w14:paraId="3A2901B6" w14:textId="6580B632" w:rsidR="00426AD3" w:rsidRDefault="00A22DEE" w:rsidP="00BF2D40">
      <w:pPr>
        <w:numPr>
          <w:ilvl w:val="0"/>
          <w:numId w:val="2"/>
        </w:numPr>
        <w:spacing w:before="60" w:after="60"/>
        <w:ind w:right="-360"/>
      </w:pPr>
      <w:r>
        <w:t xml:space="preserve">SART, Consent Decree, </w:t>
      </w:r>
      <w:r w:rsidR="00EF68F1">
        <w:t xml:space="preserve">Recognitions, and </w:t>
      </w:r>
      <w:r>
        <w:t>Food insecurity updates</w:t>
      </w:r>
      <w:r w:rsidR="000057DD">
        <w:tab/>
      </w:r>
    </w:p>
    <w:p w14:paraId="15DA927B" w14:textId="28328B30" w:rsidR="00BF2D40" w:rsidRDefault="00BF2D40" w:rsidP="00BF2D40">
      <w:pPr>
        <w:numPr>
          <w:ilvl w:val="0"/>
          <w:numId w:val="2"/>
        </w:numPr>
        <w:spacing w:before="60" w:after="60"/>
        <w:ind w:right="-360"/>
      </w:pPr>
      <w:r>
        <w:t xml:space="preserve">Update on </w:t>
      </w:r>
      <w:r w:rsidR="00831C7F">
        <w:t xml:space="preserve">WRR </w:t>
      </w:r>
      <w:r>
        <w:t>grant</w:t>
      </w:r>
    </w:p>
    <w:p w14:paraId="4BB67927" w14:textId="3471200D" w:rsidR="00876F87" w:rsidRDefault="00876F87" w:rsidP="00BF2D40">
      <w:pPr>
        <w:numPr>
          <w:ilvl w:val="0"/>
          <w:numId w:val="2"/>
        </w:numPr>
        <w:spacing w:before="60" w:after="60"/>
        <w:ind w:right="-360"/>
      </w:pPr>
      <w:r>
        <w:t>MTG</w:t>
      </w:r>
      <w:r w:rsidR="00831C7F">
        <w:t>C</w:t>
      </w:r>
      <w:r>
        <w:t xml:space="preserve"> update</w:t>
      </w:r>
    </w:p>
    <w:p w14:paraId="3057035A" w14:textId="77777777" w:rsidR="0089636C" w:rsidRPr="00831C7F" w:rsidRDefault="0089636C" w:rsidP="0089636C">
      <w:pPr>
        <w:numPr>
          <w:ilvl w:val="0"/>
          <w:numId w:val="2"/>
        </w:numPr>
        <w:spacing w:before="60" w:after="60"/>
        <w:ind w:right="-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AB 361 teleconferencing meeting adoption.</w:t>
      </w:r>
      <w:r>
        <w:rPr>
          <w:rFonts w:eastAsia="Times New Roman"/>
          <w:color w:val="222222"/>
          <w:sz w:val="24"/>
          <w:szCs w:val="24"/>
        </w:rPr>
        <w:tab/>
      </w:r>
      <w:r>
        <w:rPr>
          <w:rFonts w:eastAsia="Times New Roman"/>
          <w:color w:val="222222"/>
          <w:sz w:val="24"/>
          <w:szCs w:val="24"/>
        </w:rPr>
        <w:tab/>
      </w:r>
      <w:r>
        <w:t>Action Item</w:t>
      </w:r>
      <w:r>
        <w:tab/>
      </w:r>
    </w:p>
    <w:p w14:paraId="465AE6F9" w14:textId="0F3277CF" w:rsidR="00125E37" w:rsidRDefault="00125E37" w:rsidP="00297AD3">
      <w:pPr>
        <w:numPr>
          <w:ilvl w:val="0"/>
          <w:numId w:val="2"/>
        </w:numPr>
        <w:spacing w:before="60" w:after="60"/>
        <w:ind w:right="-360"/>
      </w:pPr>
      <w:r>
        <w:t>Open Time for Commissioners</w:t>
      </w:r>
      <w:r w:rsidR="00AE46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9A9D1" w14:textId="18D483AE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meeting</w:t>
      </w:r>
      <w:r w:rsidR="006E7514">
        <w:t xml:space="preserve"> </w:t>
      </w:r>
      <w:r w:rsidR="00DC2BCA">
        <w:t>March</w:t>
      </w:r>
      <w:r w:rsidR="00230A06">
        <w:t xml:space="preserve"> 2</w:t>
      </w:r>
      <w:r w:rsidR="00DC2BCA">
        <w:t>9</w:t>
      </w:r>
      <w:r w:rsidR="00E20EF0" w:rsidRPr="0016223C">
        <w:rPr>
          <w:b/>
          <w:bCs/>
        </w:rPr>
        <w:t>,</w:t>
      </w:r>
      <w:r w:rsidR="00E20EF0">
        <w:t xml:space="preserve"> 202</w:t>
      </w:r>
      <w:r w:rsidR="00BA4A9D">
        <w:t>2</w:t>
      </w:r>
      <w:r w:rsidR="00272AF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37B8AB" w14:textId="0B8D8B0E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</w:p>
    <w:sectPr w:rsidR="007003EF" w:rsidRPr="00125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BDF3" w14:textId="77777777" w:rsidR="0022004D" w:rsidRDefault="0022004D">
      <w:r>
        <w:separator/>
      </w:r>
    </w:p>
  </w:endnote>
  <w:endnote w:type="continuationSeparator" w:id="0">
    <w:p w14:paraId="5C18ACE0" w14:textId="77777777" w:rsidR="0022004D" w:rsidRDefault="0022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4610" w14:textId="77777777" w:rsidR="0022004D" w:rsidRDefault="0022004D">
      <w:r>
        <w:separator/>
      </w:r>
    </w:p>
  </w:footnote>
  <w:footnote w:type="continuationSeparator" w:id="0">
    <w:p w14:paraId="7F98817A" w14:textId="77777777" w:rsidR="0022004D" w:rsidRDefault="0022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24EF"/>
    <w:rsid w:val="000057DD"/>
    <w:rsid w:val="000117B2"/>
    <w:rsid w:val="00032BC1"/>
    <w:rsid w:val="000853A2"/>
    <w:rsid w:val="000A1C0C"/>
    <w:rsid w:val="00125E37"/>
    <w:rsid w:val="001460D4"/>
    <w:rsid w:val="00153E69"/>
    <w:rsid w:val="00160FAF"/>
    <w:rsid w:val="0016223C"/>
    <w:rsid w:val="0016577B"/>
    <w:rsid w:val="001F5ECD"/>
    <w:rsid w:val="00202243"/>
    <w:rsid w:val="002157A3"/>
    <w:rsid w:val="00216471"/>
    <w:rsid w:val="0022004D"/>
    <w:rsid w:val="00230A06"/>
    <w:rsid w:val="0026739E"/>
    <w:rsid w:val="00270D8C"/>
    <w:rsid w:val="00272AF1"/>
    <w:rsid w:val="00297AD3"/>
    <w:rsid w:val="002B5373"/>
    <w:rsid w:val="002C0B34"/>
    <w:rsid w:val="002D3243"/>
    <w:rsid w:val="00345EB1"/>
    <w:rsid w:val="00362190"/>
    <w:rsid w:val="003F123E"/>
    <w:rsid w:val="003F683A"/>
    <w:rsid w:val="0041524D"/>
    <w:rsid w:val="00426AD3"/>
    <w:rsid w:val="004320D6"/>
    <w:rsid w:val="0045122D"/>
    <w:rsid w:val="004672FE"/>
    <w:rsid w:val="0047127A"/>
    <w:rsid w:val="00487792"/>
    <w:rsid w:val="004E6867"/>
    <w:rsid w:val="00534C1A"/>
    <w:rsid w:val="005646CE"/>
    <w:rsid w:val="0062011C"/>
    <w:rsid w:val="00696DC1"/>
    <w:rsid w:val="006C37F2"/>
    <w:rsid w:val="006E7514"/>
    <w:rsid w:val="007003EF"/>
    <w:rsid w:val="0072656D"/>
    <w:rsid w:val="007829BB"/>
    <w:rsid w:val="007A523D"/>
    <w:rsid w:val="007C3AD5"/>
    <w:rsid w:val="007E6811"/>
    <w:rsid w:val="00804331"/>
    <w:rsid w:val="00805C30"/>
    <w:rsid w:val="00815A45"/>
    <w:rsid w:val="008169AB"/>
    <w:rsid w:val="00817144"/>
    <w:rsid w:val="008266B7"/>
    <w:rsid w:val="00831C7F"/>
    <w:rsid w:val="00851C62"/>
    <w:rsid w:val="00876F87"/>
    <w:rsid w:val="00877DED"/>
    <w:rsid w:val="0089636C"/>
    <w:rsid w:val="008A1F4D"/>
    <w:rsid w:val="008D7765"/>
    <w:rsid w:val="008E22FB"/>
    <w:rsid w:val="008F7F1D"/>
    <w:rsid w:val="00963373"/>
    <w:rsid w:val="00966F0D"/>
    <w:rsid w:val="009A2836"/>
    <w:rsid w:val="009A6AC5"/>
    <w:rsid w:val="009E3EEC"/>
    <w:rsid w:val="00A0595E"/>
    <w:rsid w:val="00A22DEE"/>
    <w:rsid w:val="00A24CA0"/>
    <w:rsid w:val="00A77F11"/>
    <w:rsid w:val="00AE460B"/>
    <w:rsid w:val="00B64971"/>
    <w:rsid w:val="00B96FFF"/>
    <w:rsid w:val="00BA4653"/>
    <w:rsid w:val="00BA4A9D"/>
    <w:rsid w:val="00BB1972"/>
    <w:rsid w:val="00BB4D8E"/>
    <w:rsid w:val="00BB64D8"/>
    <w:rsid w:val="00BC2C16"/>
    <w:rsid w:val="00BE53D8"/>
    <w:rsid w:val="00BF2D40"/>
    <w:rsid w:val="00C130E6"/>
    <w:rsid w:val="00C4256B"/>
    <w:rsid w:val="00C719AD"/>
    <w:rsid w:val="00C82EB8"/>
    <w:rsid w:val="00C93A3B"/>
    <w:rsid w:val="00CA3876"/>
    <w:rsid w:val="00CC6A8C"/>
    <w:rsid w:val="00CD77B3"/>
    <w:rsid w:val="00D0305D"/>
    <w:rsid w:val="00D12798"/>
    <w:rsid w:val="00D17033"/>
    <w:rsid w:val="00D70D6C"/>
    <w:rsid w:val="00D827F1"/>
    <w:rsid w:val="00DB0F17"/>
    <w:rsid w:val="00DC2BCA"/>
    <w:rsid w:val="00DD2D87"/>
    <w:rsid w:val="00DF1D83"/>
    <w:rsid w:val="00E20EF0"/>
    <w:rsid w:val="00E64225"/>
    <w:rsid w:val="00EA64C0"/>
    <w:rsid w:val="00ED5511"/>
    <w:rsid w:val="00ED7B7D"/>
    <w:rsid w:val="00EF68F1"/>
    <w:rsid w:val="00F33CEE"/>
    <w:rsid w:val="00F80DCB"/>
    <w:rsid w:val="00FC4188"/>
    <w:rsid w:val="00FE1F3A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customStyle="1" w:styleId="il">
    <w:name w:val="il"/>
    <w:basedOn w:val="DefaultParagraphFont"/>
    <w:rsid w:val="00BA4A9D"/>
  </w:style>
  <w:style w:type="character" w:customStyle="1" w:styleId="gd">
    <w:name w:val="gd"/>
    <w:basedOn w:val="DefaultParagraphFont"/>
    <w:rsid w:val="00AE460B"/>
  </w:style>
  <w:style w:type="character" w:styleId="Hyperlink">
    <w:name w:val="Hyperlink"/>
    <w:basedOn w:val="DefaultParagraphFont"/>
    <w:uiPriority w:val="99"/>
    <w:unhideWhenUsed/>
    <w:rsid w:val="00831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60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1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4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30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2571429989?pwd=UXhScW5YNDBzSlg2RDVOcHB5cGN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2</cp:revision>
  <cp:lastPrinted>2019-10-22T18:09:00Z</cp:lastPrinted>
  <dcterms:created xsi:type="dcterms:W3CDTF">2022-02-09T21:32:00Z</dcterms:created>
  <dcterms:modified xsi:type="dcterms:W3CDTF">2022-02-09T21:32:00Z</dcterms:modified>
</cp:coreProperties>
</file>