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8FA" w14:textId="3C6E5A2D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Marin Women’s Commission –– Business Meeting </w:t>
      </w:r>
      <w:r w:rsidR="00B158FD">
        <w:rPr>
          <w:b/>
          <w:color w:val="000000"/>
          <w:sz w:val="32"/>
          <w:szCs w:val="32"/>
        </w:rPr>
        <w:t xml:space="preserve">Minutes </w:t>
      </w:r>
      <w:r>
        <w:rPr>
          <w:b/>
          <w:color w:val="000000"/>
          <w:sz w:val="32"/>
          <w:szCs w:val="32"/>
        </w:rPr>
        <w:t>Draft</w:t>
      </w:r>
    </w:p>
    <w:p w14:paraId="3E1A6798" w14:textId="77777777" w:rsidR="003925EB" w:rsidRDefault="004E014A" w:rsidP="003925EB">
      <w:pPr>
        <w:jc w:val="center"/>
      </w:pPr>
      <w:hyperlink r:id="rId7" w:history="1">
        <w:r w:rsidR="003925EB">
          <w:rPr>
            <w:rStyle w:val="Hyperlink"/>
          </w:rPr>
          <w:t>https://zoom.us/j/92571429989?pwd=UXhScW5YNDBzSlg2RDVOcHB5cGNmdz09</w:t>
        </w:r>
      </w:hyperlink>
    </w:p>
    <w:p w14:paraId="5CDDA21B" w14:textId="7B1B4B5B" w:rsidR="003925EB" w:rsidRDefault="003925EB" w:rsidP="003925EB">
      <w:pPr>
        <w:jc w:val="center"/>
      </w:pPr>
      <w:r>
        <w:t>Meeting ID: 925 7142 9989</w:t>
      </w:r>
      <w:r>
        <w:tab/>
        <w:t>Passcode: 737578</w:t>
      </w:r>
    </w:p>
    <w:p w14:paraId="5080305E" w14:textId="4262DAD1" w:rsidR="003925EB" w:rsidRDefault="003925EB" w:rsidP="003925EB">
      <w:pPr>
        <w:jc w:val="center"/>
      </w:pPr>
      <w:r>
        <w:t>Dial by your location</w:t>
      </w:r>
      <w:r>
        <w:tab/>
        <w:t xml:space="preserve">        +1 669 900 6833 US (San Jose)</w:t>
      </w:r>
      <w:r>
        <w:tab/>
        <w:t xml:space="preserve"> +1 408 638 0968 US (San Jose)</w:t>
      </w:r>
    </w:p>
    <w:p w14:paraId="05D8B2A6" w14:textId="5C22CCDF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3F683A">
        <w:rPr>
          <w:b/>
          <w:color w:val="000000"/>
          <w:u w:val="single"/>
        </w:rPr>
        <w:t>Octo</w:t>
      </w:r>
      <w:r w:rsidR="00A22DEE">
        <w:rPr>
          <w:b/>
          <w:color w:val="000000"/>
          <w:u w:val="single"/>
        </w:rPr>
        <w:t>ber 2</w:t>
      </w:r>
      <w:r w:rsidR="003F683A">
        <w:rPr>
          <w:b/>
          <w:color w:val="000000"/>
          <w:u w:val="single"/>
        </w:rPr>
        <w:t>6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</w:t>
      </w:r>
      <w:r w:rsidR="00E20EF0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5E5AA8D" w:rsidR="006C37F2" w:rsidRDefault="00B158FD" w:rsidP="00770EF8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Minutes</w:t>
      </w:r>
    </w:p>
    <w:p w14:paraId="6E256326" w14:textId="77777777" w:rsidR="006C37F2" w:rsidRDefault="006C37F2" w:rsidP="004E01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right="-360"/>
        <w:jc w:val="center"/>
        <w:rPr>
          <w:color w:val="000000"/>
          <w:sz w:val="20"/>
          <w:szCs w:val="20"/>
        </w:rPr>
      </w:pPr>
    </w:p>
    <w:p w14:paraId="5CE0E904" w14:textId="638167C1" w:rsidR="0016223C" w:rsidRDefault="00160FAF" w:rsidP="004E014A">
      <w:pPr>
        <w:numPr>
          <w:ilvl w:val="0"/>
          <w:numId w:val="2"/>
        </w:numPr>
        <w:spacing w:before="60" w:after="60" w:line="360" w:lineRule="auto"/>
        <w:ind w:right="-360"/>
      </w:pPr>
      <w:r>
        <w:t>Call to Order/Establish Quorum</w:t>
      </w:r>
      <w:r w:rsidR="008266B7">
        <w:tab/>
      </w:r>
      <w:r w:rsidR="00B158FD">
        <w:t>7:01 pm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</w:r>
    </w:p>
    <w:p w14:paraId="4CBC2B46" w14:textId="1A4E5053" w:rsidR="00B158FD" w:rsidRDefault="00160FAF" w:rsidP="004E014A">
      <w:pPr>
        <w:spacing w:before="60" w:after="60" w:line="360" w:lineRule="auto"/>
        <w:ind w:left="990" w:right="-360"/>
      </w:pPr>
      <w:r>
        <w:t xml:space="preserve">Approval of </w:t>
      </w:r>
      <w:r w:rsidR="00E20EF0">
        <w:t xml:space="preserve">minutes from </w:t>
      </w:r>
      <w:r w:rsidR="003F683A">
        <w:t>September</w:t>
      </w:r>
      <w:r w:rsidR="00E20EF0">
        <w:t xml:space="preserve"> 2021</w:t>
      </w:r>
      <w:r w:rsidR="00125E37">
        <w:t>.</w:t>
      </w:r>
      <w:r>
        <w:tab/>
      </w:r>
      <w:r w:rsidR="00B158FD">
        <w:t>AS/ML m/s/p</w:t>
      </w:r>
      <w:r>
        <w:tab/>
      </w:r>
      <w:r>
        <w:tab/>
      </w:r>
      <w:r>
        <w:tab/>
      </w:r>
      <w:r>
        <w:tab/>
      </w:r>
    </w:p>
    <w:p w14:paraId="1EC6F047" w14:textId="627D1E92" w:rsidR="006C37F2" w:rsidRPr="009A4ACC" w:rsidRDefault="00160FAF" w:rsidP="004E014A">
      <w:pPr>
        <w:spacing w:line="360" w:lineRule="auto"/>
        <w:ind w:left="990" w:right="-360"/>
        <w:rPr>
          <w:color w:val="000000"/>
        </w:rPr>
      </w:pPr>
      <w:r>
        <w:t xml:space="preserve">Approval of </w:t>
      </w:r>
      <w:r w:rsidR="003F683A">
        <w:t>October</w:t>
      </w:r>
      <w:r w:rsidR="00E20EF0">
        <w:t xml:space="preserve"> Agenda</w:t>
      </w:r>
      <w:r>
        <w:tab/>
      </w:r>
      <w:r w:rsidR="00A22DEE">
        <w:tab/>
      </w:r>
      <w:r w:rsidR="00A22DEE">
        <w:tab/>
      </w:r>
      <w:r w:rsidR="00B158FD">
        <w:t>LA/ML m/s/p</w:t>
      </w:r>
      <w:r w:rsidR="00A22DEE">
        <w:tab/>
      </w:r>
      <w:r w:rsidR="003F683A">
        <w:tab/>
      </w:r>
      <w:r>
        <w:tab/>
      </w:r>
      <w:r>
        <w:tab/>
      </w:r>
      <w:r>
        <w:tab/>
      </w:r>
      <w:r>
        <w:tab/>
      </w:r>
    </w:p>
    <w:p w14:paraId="0763909E" w14:textId="563A124C" w:rsidR="00125E37" w:rsidRDefault="009A4ACC" w:rsidP="004E014A">
      <w:pPr>
        <w:spacing w:before="60" w:after="60" w:line="360" w:lineRule="auto"/>
        <w:ind w:left="990" w:right="-360"/>
      </w:pPr>
      <w:r>
        <w:t>Present: ML, SC, LA, AS, CM, SR and BA</w:t>
      </w:r>
      <w:r>
        <w:tab/>
        <w:t>Absent: SS</w:t>
      </w:r>
      <w:r w:rsidR="00796E02">
        <w:t>, RS</w:t>
      </w:r>
      <w:r w:rsidR="003F01BD">
        <w:t>, KC</w:t>
      </w:r>
    </w:p>
    <w:p w14:paraId="1594B451" w14:textId="77777777" w:rsidR="009A4ACC" w:rsidRDefault="009A4ACC" w:rsidP="004E014A">
      <w:pPr>
        <w:spacing w:before="60" w:after="60" w:line="360" w:lineRule="auto"/>
        <w:ind w:left="990" w:right="-360"/>
      </w:pPr>
    </w:p>
    <w:p w14:paraId="2E2EB425" w14:textId="4BE3C44B" w:rsidR="003F683A" w:rsidRPr="003F683A" w:rsidRDefault="00A77F11" w:rsidP="004E014A">
      <w:pPr>
        <w:numPr>
          <w:ilvl w:val="0"/>
          <w:numId w:val="2"/>
        </w:numPr>
        <w:spacing w:before="60" w:after="60" w:line="360" w:lineRule="auto"/>
        <w:ind w:right="-360"/>
      </w:pPr>
      <w:r>
        <w:t>Guest</w:t>
      </w:r>
      <w:r w:rsidR="003F683A">
        <w:t xml:space="preserve"> speakers from Sonoma County </w:t>
      </w:r>
      <w:r w:rsidR="00B158FD">
        <w:t>C</w:t>
      </w:r>
      <w:r w:rsidR="003F683A">
        <w:t xml:space="preserve">ommission on the </w:t>
      </w:r>
      <w:r w:rsidR="00B158FD">
        <w:t>S</w:t>
      </w:r>
      <w:r w:rsidR="003F683A">
        <w:t xml:space="preserve">tatus of </w:t>
      </w:r>
      <w:r w:rsidR="00B158FD">
        <w:t>W</w:t>
      </w:r>
      <w:r w:rsidR="003F683A">
        <w:t>omen</w:t>
      </w:r>
      <w:r w:rsidR="00345EB1">
        <w:rPr>
          <w:color w:val="222222"/>
          <w:shd w:val="clear" w:color="auto" w:fill="FFFFFF"/>
        </w:rPr>
        <w:t>,</w:t>
      </w:r>
      <w:r w:rsidR="003F683A">
        <w:rPr>
          <w:color w:val="222222"/>
          <w:shd w:val="clear" w:color="auto" w:fill="FFFFFF"/>
        </w:rPr>
        <w:tab/>
      </w:r>
      <w:r w:rsidR="003F683A">
        <w:rPr>
          <w:color w:val="222222"/>
          <w:shd w:val="clear" w:color="auto" w:fill="FFFFFF"/>
        </w:rPr>
        <w:tab/>
      </w:r>
    </w:p>
    <w:p w14:paraId="6872042B" w14:textId="1EB7B5C4" w:rsidR="00345EB1" w:rsidRDefault="003F683A" w:rsidP="004E014A">
      <w:pPr>
        <w:spacing w:before="60" w:after="60" w:line="360" w:lineRule="auto"/>
        <w:ind w:left="990"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Chair Janice Blalock</w:t>
      </w:r>
      <w:r w:rsidR="00B158FD">
        <w:rPr>
          <w:color w:val="222222"/>
          <w:shd w:val="clear" w:color="auto" w:fill="FFFFFF"/>
        </w:rPr>
        <w:t xml:space="preserve"> and </w:t>
      </w:r>
      <w:r>
        <w:rPr>
          <w:color w:val="222222"/>
          <w:shd w:val="clear" w:color="auto" w:fill="FFFFFF"/>
        </w:rPr>
        <w:t xml:space="preserve">At large </w:t>
      </w:r>
      <w:r w:rsidR="00B158FD">
        <w:rPr>
          <w:color w:val="222222"/>
          <w:shd w:val="clear" w:color="auto" w:fill="FFFFFF"/>
        </w:rPr>
        <w:t>C</w:t>
      </w:r>
      <w:r>
        <w:rPr>
          <w:color w:val="222222"/>
          <w:shd w:val="clear" w:color="auto" w:fill="FFFFFF"/>
        </w:rPr>
        <w:t>ommissioner</w:t>
      </w:r>
      <w:r w:rsidR="00B158FD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Katie Gordon</w:t>
      </w:r>
      <w:r w:rsidR="00345EB1">
        <w:rPr>
          <w:color w:val="222222"/>
          <w:shd w:val="clear" w:color="auto" w:fill="FFFFFF"/>
        </w:rPr>
        <w:t xml:space="preserve"> </w:t>
      </w:r>
      <w:r w:rsidR="00527DD4">
        <w:rPr>
          <w:color w:val="222222"/>
          <w:shd w:val="clear" w:color="auto" w:fill="FFFFFF"/>
        </w:rPr>
        <w:t>–</w:t>
      </w:r>
      <w:r w:rsidR="00B158FD">
        <w:rPr>
          <w:color w:val="222222"/>
          <w:shd w:val="clear" w:color="auto" w:fill="FFFFFF"/>
        </w:rPr>
        <w:t xml:space="preserve"> presentation</w:t>
      </w:r>
      <w:r w:rsidR="00527DD4">
        <w:rPr>
          <w:color w:val="222222"/>
          <w:shd w:val="clear" w:color="auto" w:fill="FFFFFF"/>
        </w:rPr>
        <w:t xml:space="preserve"> attached.</w:t>
      </w:r>
    </w:p>
    <w:p w14:paraId="08C4E4FE" w14:textId="77777777" w:rsidR="00527DD4" w:rsidRDefault="00527DD4" w:rsidP="004E014A">
      <w:pPr>
        <w:spacing w:before="60" w:after="60" w:line="360" w:lineRule="auto"/>
        <w:ind w:left="990" w:right="-360"/>
        <w:rPr>
          <w:color w:val="222222"/>
          <w:shd w:val="clear" w:color="auto" w:fill="FFFFFF"/>
        </w:rPr>
      </w:pPr>
    </w:p>
    <w:p w14:paraId="2EF8CA6A" w14:textId="7C42993E" w:rsidR="00A77F11" w:rsidRDefault="004E014A" w:rsidP="004E014A">
      <w:pPr>
        <w:pStyle w:val="ListParagraph"/>
        <w:spacing w:line="360" w:lineRule="auto"/>
      </w:pPr>
      <w:hyperlink r:id="rId8" w:history="1">
        <w:r w:rsidR="009A4ACC" w:rsidRPr="006B1455">
          <w:rPr>
            <w:rStyle w:val="Hyperlink"/>
          </w:rPr>
          <w:t>https://sonomacounty.ca.gov/Commission-on-Status-of-Women/Ad-Hoc-Committees/Womens-Voices-of-Sonoma-County/</w:t>
        </w:r>
      </w:hyperlink>
    </w:p>
    <w:p w14:paraId="1238F069" w14:textId="77777777" w:rsidR="009A4ACC" w:rsidRDefault="009A4ACC" w:rsidP="004E014A">
      <w:pPr>
        <w:pStyle w:val="ListParagraph"/>
        <w:spacing w:line="360" w:lineRule="auto"/>
      </w:pPr>
    </w:p>
    <w:p w14:paraId="53D6C69E" w14:textId="77777777" w:rsidR="007A523D" w:rsidRDefault="00A22DEE" w:rsidP="004E014A">
      <w:pPr>
        <w:numPr>
          <w:ilvl w:val="0"/>
          <w:numId w:val="2"/>
        </w:numPr>
        <w:spacing w:before="60" w:after="60" w:line="360" w:lineRule="auto"/>
        <w:ind w:right="-360"/>
      </w:pPr>
      <w:r>
        <w:t>Discussion on Cities for CEDAW and next steps</w:t>
      </w:r>
    </w:p>
    <w:p w14:paraId="7AEB3901" w14:textId="77777777" w:rsidR="007A523D" w:rsidRDefault="007A523D" w:rsidP="004E014A">
      <w:pPr>
        <w:pStyle w:val="ListParagraph"/>
        <w:numPr>
          <w:ilvl w:val="0"/>
          <w:numId w:val="4"/>
        </w:numPr>
        <w:spacing w:before="60" w:after="60" w:line="360" w:lineRule="auto"/>
        <w:ind w:right="-360"/>
      </w:pPr>
      <w:r>
        <w:t>Hope everyone has signed on and looked at the toolkit</w:t>
      </w:r>
    </w:p>
    <w:p w14:paraId="57E04134" w14:textId="6AC93BA2" w:rsidR="00E37FD7" w:rsidRDefault="00527DD4" w:rsidP="004E014A">
      <w:pPr>
        <w:pStyle w:val="ListParagraph"/>
        <w:numPr>
          <w:ilvl w:val="0"/>
          <w:numId w:val="4"/>
        </w:numPr>
        <w:spacing w:before="60" w:after="60" w:line="360" w:lineRule="auto"/>
        <w:ind w:right="-360"/>
      </w:pPr>
      <w:r>
        <w:t>Commissioners to r</w:t>
      </w:r>
      <w:r w:rsidR="00BB1972">
        <w:t xml:space="preserve">each out to </w:t>
      </w:r>
      <w:r>
        <w:t>Board of Supervisors</w:t>
      </w:r>
      <w:r w:rsidR="00E37FD7">
        <w:t xml:space="preserve"> </w:t>
      </w:r>
    </w:p>
    <w:p w14:paraId="1D4AC712" w14:textId="53DF1641" w:rsidR="00E37FD7" w:rsidRDefault="00527DD4" w:rsidP="004E014A">
      <w:pPr>
        <w:pStyle w:val="ListParagraph"/>
        <w:numPr>
          <w:ilvl w:val="1"/>
          <w:numId w:val="4"/>
        </w:numPr>
        <w:spacing w:before="60" w:after="60" w:line="360" w:lineRule="auto"/>
        <w:ind w:right="-360"/>
      </w:pPr>
      <w:r>
        <w:t xml:space="preserve">Ask if they suggest a </w:t>
      </w:r>
      <w:r w:rsidR="00E37FD7">
        <w:t xml:space="preserve">resolution or </w:t>
      </w:r>
      <w:r>
        <w:t xml:space="preserve">an </w:t>
      </w:r>
      <w:r w:rsidR="00E37FD7">
        <w:t>ordinance</w:t>
      </w:r>
      <w:r>
        <w:t>.</w:t>
      </w:r>
    </w:p>
    <w:p w14:paraId="2356B1E0" w14:textId="5A00FDCD" w:rsidR="0032088E" w:rsidRDefault="00E37FD7" w:rsidP="004E014A">
      <w:pPr>
        <w:pStyle w:val="ListParagraph"/>
        <w:numPr>
          <w:ilvl w:val="1"/>
          <w:numId w:val="4"/>
        </w:numPr>
        <w:spacing w:before="60" w:after="60" w:line="360" w:lineRule="auto"/>
        <w:ind w:right="-360"/>
      </w:pPr>
      <w:r>
        <w:t>Do they need education on this</w:t>
      </w:r>
      <w:r w:rsidR="00C62B47">
        <w:t xml:space="preserve"> topic?</w:t>
      </w:r>
      <w:r w:rsidR="00BB1972">
        <w:tab/>
      </w:r>
    </w:p>
    <w:p w14:paraId="39C96CDA" w14:textId="48A174F2" w:rsidR="0032088E" w:rsidRDefault="0032088E" w:rsidP="004E014A">
      <w:pPr>
        <w:pStyle w:val="ListParagraph"/>
        <w:numPr>
          <w:ilvl w:val="0"/>
          <w:numId w:val="4"/>
        </w:numPr>
        <w:spacing w:before="60" w:after="60" w:line="360" w:lineRule="auto"/>
        <w:ind w:right="-360"/>
      </w:pPr>
      <w:r>
        <w:t>S</w:t>
      </w:r>
      <w:r w:rsidR="000C1E1F">
        <w:t>S</w:t>
      </w:r>
      <w:r>
        <w:t xml:space="preserve"> – partnering with </w:t>
      </w:r>
      <w:r w:rsidR="00527DD4">
        <w:t>HC</w:t>
      </w:r>
      <w:r>
        <w:t xml:space="preserve"> from HRC</w:t>
      </w:r>
    </w:p>
    <w:p w14:paraId="5E53D114" w14:textId="11B421BA" w:rsidR="0032088E" w:rsidRDefault="0032088E" w:rsidP="004E014A">
      <w:pPr>
        <w:pStyle w:val="ListParagraph"/>
        <w:numPr>
          <w:ilvl w:val="0"/>
          <w:numId w:val="4"/>
        </w:numPr>
        <w:spacing w:before="60" w:after="60" w:line="360" w:lineRule="auto"/>
        <w:ind w:right="-360"/>
      </w:pPr>
      <w:r>
        <w:t>Possibly partnering with the Youth Commission</w:t>
      </w:r>
    </w:p>
    <w:p w14:paraId="467E9BBC" w14:textId="7F94D575" w:rsidR="00E37FD7" w:rsidRDefault="00E37FD7" w:rsidP="004E014A">
      <w:pPr>
        <w:pStyle w:val="ListParagraph"/>
        <w:numPr>
          <w:ilvl w:val="0"/>
          <w:numId w:val="4"/>
        </w:numPr>
        <w:spacing w:before="60" w:after="60" w:line="360" w:lineRule="auto"/>
        <w:ind w:right="-360"/>
      </w:pPr>
      <w:r>
        <w:t>Form a committee to support S</w:t>
      </w:r>
      <w:r w:rsidR="000C1E1F">
        <w:t>S</w:t>
      </w:r>
      <w:r>
        <w:t>’s effort</w:t>
      </w:r>
    </w:p>
    <w:p w14:paraId="21A3CDD7" w14:textId="73158A72" w:rsidR="00E37FD7" w:rsidRDefault="00E37FD7" w:rsidP="004E014A">
      <w:pPr>
        <w:pStyle w:val="ListParagraph"/>
        <w:numPr>
          <w:ilvl w:val="0"/>
          <w:numId w:val="4"/>
        </w:numPr>
        <w:spacing w:before="60" w:after="60" w:line="360" w:lineRule="auto"/>
        <w:ind w:right="-360"/>
      </w:pPr>
      <w:r>
        <w:t>Perhaps focus on Consent Decree first</w:t>
      </w:r>
      <w:r w:rsidR="00C62B47">
        <w:t>.</w:t>
      </w:r>
    </w:p>
    <w:p w14:paraId="0896FD14" w14:textId="34FD87DC" w:rsidR="00426AD3" w:rsidRDefault="00BB1972" w:rsidP="004E014A">
      <w:pPr>
        <w:pStyle w:val="ListParagraph"/>
        <w:spacing w:before="60" w:after="60" w:line="360" w:lineRule="auto"/>
        <w:ind w:left="1710" w:right="-360"/>
      </w:pPr>
      <w:r>
        <w:tab/>
      </w:r>
      <w:r>
        <w:tab/>
      </w:r>
      <w:r>
        <w:tab/>
      </w:r>
      <w:r>
        <w:tab/>
      </w:r>
      <w:r w:rsidR="007A523D">
        <w:t xml:space="preserve"> </w:t>
      </w:r>
    </w:p>
    <w:p w14:paraId="55AF2B52" w14:textId="6A533525" w:rsidR="00BB1972" w:rsidRDefault="00A22DEE" w:rsidP="004E014A">
      <w:pPr>
        <w:numPr>
          <w:ilvl w:val="0"/>
          <w:numId w:val="2"/>
        </w:numPr>
        <w:spacing w:before="60" w:after="60" w:line="360" w:lineRule="auto"/>
        <w:ind w:right="-360"/>
      </w:pPr>
      <w:r>
        <w:t xml:space="preserve">Discussion on </w:t>
      </w:r>
      <w:r w:rsidR="00BB1972">
        <w:t>s</w:t>
      </w:r>
      <w:r w:rsidR="00851C62">
        <w:t>hould we get back to tracking legislation</w:t>
      </w:r>
    </w:p>
    <w:p w14:paraId="33A48F77" w14:textId="77777777" w:rsidR="00D13AB4" w:rsidRPr="00D13AB4" w:rsidRDefault="00BB1972" w:rsidP="004E014A">
      <w:pPr>
        <w:pStyle w:val="ListParagraph"/>
        <w:numPr>
          <w:ilvl w:val="0"/>
          <w:numId w:val="5"/>
        </w:numPr>
        <w:spacing w:before="60" w:after="60" w:line="360" w:lineRule="auto"/>
        <w:ind w:right="-360"/>
      </w:pPr>
      <w:r w:rsidRPr="00D13AB4">
        <w:rPr>
          <w:color w:val="222222"/>
          <w:shd w:val="clear" w:color="auto" w:fill="FFFFFF"/>
        </w:rPr>
        <w:t>AB-887, co-authored by Marc Levine</w:t>
      </w:r>
      <w:r w:rsidR="00D13AB4" w:rsidRPr="00D13AB4">
        <w:rPr>
          <w:color w:val="222222"/>
          <w:shd w:val="clear" w:color="auto" w:fill="FFFFFF"/>
        </w:rPr>
        <w:t xml:space="preserve"> already passed by Gov. Newsom.</w:t>
      </w:r>
    </w:p>
    <w:p w14:paraId="2AC722A0" w14:textId="77777777" w:rsidR="00D13AB4" w:rsidRPr="00D13AB4" w:rsidRDefault="00D13AB4" w:rsidP="004E014A">
      <w:pPr>
        <w:pStyle w:val="ListParagraph"/>
        <w:numPr>
          <w:ilvl w:val="0"/>
          <w:numId w:val="5"/>
        </w:numPr>
        <w:spacing w:before="60" w:after="60" w:line="360" w:lineRule="auto"/>
        <w:ind w:right="-360"/>
      </w:pPr>
      <w:r>
        <w:rPr>
          <w:color w:val="222222"/>
          <w:shd w:val="clear" w:color="auto" w:fill="FFFFFF"/>
        </w:rPr>
        <w:lastRenderedPageBreak/>
        <w:t>BA will try to automate with LA, CM and AS assistance.</w:t>
      </w:r>
    </w:p>
    <w:p w14:paraId="62114CE4" w14:textId="77777777" w:rsidR="00D13AB4" w:rsidRPr="00D13AB4" w:rsidRDefault="00D13AB4" w:rsidP="004E014A">
      <w:pPr>
        <w:pStyle w:val="ListParagraph"/>
        <w:numPr>
          <w:ilvl w:val="0"/>
          <w:numId w:val="5"/>
        </w:numPr>
        <w:spacing w:before="60" w:after="60" w:line="360" w:lineRule="auto"/>
        <w:ind w:right="-360"/>
      </w:pPr>
      <w:r>
        <w:rPr>
          <w:color w:val="222222"/>
          <w:shd w:val="clear" w:color="auto" w:fill="FFFFFF"/>
        </w:rPr>
        <w:t>Check Dropbox</w:t>
      </w:r>
    </w:p>
    <w:p w14:paraId="6E565072" w14:textId="0B05A830" w:rsidR="00D12798" w:rsidRDefault="00D13AB4" w:rsidP="004E014A">
      <w:pPr>
        <w:pStyle w:val="ListParagraph"/>
        <w:numPr>
          <w:ilvl w:val="0"/>
          <w:numId w:val="5"/>
        </w:numPr>
        <w:spacing w:before="60" w:after="60" w:line="360" w:lineRule="auto"/>
        <w:ind w:right="-360"/>
      </w:pPr>
      <w:r>
        <w:rPr>
          <w:color w:val="222222"/>
          <w:shd w:val="clear" w:color="auto" w:fill="FFFFFF"/>
        </w:rPr>
        <w:t>Next meeting</w:t>
      </w:r>
      <w:r w:rsidR="00527DD4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</w:t>
      </w:r>
      <w:r w:rsidR="00527DD4">
        <w:rPr>
          <w:color w:val="222222"/>
          <w:shd w:val="clear" w:color="auto" w:fill="FFFFFF"/>
        </w:rPr>
        <w:t xml:space="preserve">MWC </w:t>
      </w:r>
      <w:r>
        <w:rPr>
          <w:color w:val="222222"/>
          <w:shd w:val="clear" w:color="auto" w:fill="FFFFFF"/>
        </w:rPr>
        <w:t>can vote if reinstate</w:t>
      </w:r>
      <w:r w:rsidR="00527DD4">
        <w:rPr>
          <w:color w:val="222222"/>
          <w:shd w:val="clear" w:color="auto" w:fill="FFFFFF"/>
        </w:rPr>
        <w:t xml:space="preserve"> tracking legislation</w:t>
      </w:r>
      <w:r w:rsidR="00B96FFF">
        <w:tab/>
      </w:r>
      <w:r w:rsidR="00B96FFF">
        <w:tab/>
      </w:r>
      <w:r w:rsidR="00BB1972">
        <w:tab/>
      </w:r>
    </w:p>
    <w:p w14:paraId="00590759" w14:textId="77777777" w:rsidR="00D12798" w:rsidRDefault="00D12798" w:rsidP="004E014A">
      <w:pPr>
        <w:pStyle w:val="ListParagraph"/>
        <w:spacing w:line="360" w:lineRule="auto"/>
      </w:pPr>
    </w:p>
    <w:p w14:paraId="6F543760" w14:textId="16D61941" w:rsidR="00D13AB4" w:rsidRDefault="00D12798" w:rsidP="004E014A">
      <w:pPr>
        <w:numPr>
          <w:ilvl w:val="0"/>
          <w:numId w:val="2"/>
        </w:numPr>
        <w:spacing w:before="60" w:after="60" w:line="360" w:lineRule="auto"/>
        <w:ind w:right="-360"/>
      </w:pPr>
      <w:r>
        <w:t xml:space="preserve">Updates on </w:t>
      </w:r>
      <w:r w:rsidR="00A77F11">
        <w:t xml:space="preserve">other </w:t>
      </w:r>
      <w:r>
        <w:t>commission</w:t>
      </w:r>
      <w:r w:rsidR="00A22DEE">
        <w:t>s youth, aging, HR</w:t>
      </w:r>
      <w:r w:rsidR="00E20EF0">
        <w:tab/>
      </w:r>
    </w:p>
    <w:p w14:paraId="21FBFC9A" w14:textId="3CD8D379" w:rsidR="00C62B47" w:rsidRDefault="00D13AB4" w:rsidP="004E014A">
      <w:pPr>
        <w:numPr>
          <w:ilvl w:val="1"/>
          <w:numId w:val="2"/>
        </w:numPr>
        <w:spacing w:before="60" w:after="60" w:line="360" w:lineRule="auto"/>
        <w:ind w:left="1710" w:right="-360" w:hanging="360"/>
      </w:pPr>
      <w:r>
        <w:t xml:space="preserve">Youth Commission had </w:t>
      </w:r>
      <w:r w:rsidR="000C1E1F">
        <w:t xml:space="preserve">CEDAW presentation by </w:t>
      </w:r>
      <w:r w:rsidR="00796E02">
        <w:t xml:space="preserve">Ashley </w:t>
      </w:r>
      <w:proofErr w:type="spellStart"/>
      <w:r w:rsidR="00796E02">
        <w:t>Raviche</w:t>
      </w:r>
      <w:proofErr w:type="spellEnd"/>
      <w:r w:rsidR="00796E02">
        <w:t xml:space="preserve"> </w:t>
      </w:r>
    </w:p>
    <w:p w14:paraId="464FA820" w14:textId="080F1BE1" w:rsidR="00D13AB4" w:rsidRDefault="000C1E1F" w:rsidP="004E014A">
      <w:pPr>
        <w:numPr>
          <w:ilvl w:val="1"/>
          <w:numId w:val="2"/>
        </w:numPr>
        <w:spacing w:before="60" w:after="60" w:line="360" w:lineRule="auto"/>
        <w:ind w:left="1710" w:right="-360" w:hanging="360"/>
      </w:pPr>
      <w:r>
        <w:t xml:space="preserve">Youth Commission does not have a </w:t>
      </w:r>
      <w:r w:rsidR="00796E02">
        <w:t>Foodbank subcommittee but can still work on it</w:t>
      </w:r>
      <w:r>
        <w:t>.</w:t>
      </w:r>
    </w:p>
    <w:p w14:paraId="665178F7" w14:textId="7311E56B" w:rsidR="006E7514" w:rsidRDefault="00796E02" w:rsidP="004E014A">
      <w:pPr>
        <w:numPr>
          <w:ilvl w:val="1"/>
          <w:numId w:val="2"/>
        </w:numPr>
        <w:spacing w:before="60" w:after="60" w:line="360" w:lineRule="auto"/>
        <w:ind w:left="1710" w:right="-360" w:hanging="360"/>
      </w:pPr>
      <w:r>
        <w:t xml:space="preserve">Aging Commission </w:t>
      </w:r>
      <w:r w:rsidR="000C1E1F">
        <w:t xml:space="preserve">focus on food disparity and </w:t>
      </w:r>
      <w:r>
        <w:t>collaboration with other organizations</w:t>
      </w:r>
      <w:r w:rsidR="000C1E1F">
        <w:t>.</w:t>
      </w:r>
      <w:r w:rsidR="00E20EF0">
        <w:tab/>
      </w:r>
      <w:r w:rsidR="00E20EF0">
        <w:tab/>
      </w:r>
      <w:r w:rsidR="00E20EF0">
        <w:tab/>
      </w:r>
      <w:r w:rsidR="00E20EF0">
        <w:tab/>
      </w:r>
      <w:r w:rsidR="00E20EF0">
        <w:tab/>
      </w:r>
      <w:r w:rsidR="006E7514">
        <w:tab/>
      </w:r>
    </w:p>
    <w:p w14:paraId="3A2901B6" w14:textId="0B72D893" w:rsidR="00426AD3" w:rsidRDefault="00A22DEE" w:rsidP="004E014A">
      <w:pPr>
        <w:numPr>
          <w:ilvl w:val="0"/>
          <w:numId w:val="2"/>
        </w:numPr>
        <w:spacing w:before="60" w:after="60" w:line="360" w:lineRule="auto"/>
        <w:ind w:right="-360"/>
      </w:pPr>
      <w:r>
        <w:t>SART, Consent Decree, Food insecurity updates</w:t>
      </w:r>
    </w:p>
    <w:p w14:paraId="4FEB2AB6" w14:textId="7EAFBE4C" w:rsidR="00796E02" w:rsidRDefault="000C1E1F" w:rsidP="004E014A">
      <w:pPr>
        <w:numPr>
          <w:ilvl w:val="1"/>
          <w:numId w:val="2"/>
        </w:numPr>
        <w:spacing w:before="60" w:after="60" w:line="360" w:lineRule="auto"/>
        <w:ind w:left="1710" w:right="-360" w:hanging="450"/>
      </w:pPr>
      <w:r>
        <w:t xml:space="preserve">Consent Decree: </w:t>
      </w:r>
      <w:r w:rsidR="00796E02">
        <w:t xml:space="preserve">Amy </w:t>
      </w:r>
      <w:r>
        <w:t>still working on finding contact for NOW</w:t>
      </w:r>
    </w:p>
    <w:p w14:paraId="2ACA388B" w14:textId="6FB7EE26" w:rsidR="00796E02" w:rsidRDefault="00796E02" w:rsidP="004E014A">
      <w:pPr>
        <w:numPr>
          <w:ilvl w:val="2"/>
          <w:numId w:val="2"/>
        </w:numPr>
        <w:spacing w:before="60" w:after="60" w:line="360" w:lineRule="auto"/>
        <w:ind w:right="-360" w:hanging="522"/>
      </w:pPr>
      <w:r>
        <w:t>Chris to talk to Renee Brewer and do NOW research for other leadership</w:t>
      </w:r>
    </w:p>
    <w:p w14:paraId="7E382754" w14:textId="0A393176" w:rsidR="00796E02" w:rsidRDefault="00796E02" w:rsidP="004E014A">
      <w:pPr>
        <w:numPr>
          <w:ilvl w:val="1"/>
          <w:numId w:val="2"/>
        </w:numPr>
        <w:spacing w:before="60" w:after="60" w:line="360" w:lineRule="auto"/>
        <w:ind w:left="1710" w:right="-360" w:hanging="450"/>
      </w:pPr>
      <w:r>
        <w:t>L</w:t>
      </w:r>
      <w:r w:rsidR="000C1E1F">
        <w:t>A</w:t>
      </w:r>
      <w:r>
        <w:t xml:space="preserve"> and S</w:t>
      </w:r>
      <w:r w:rsidR="000C1E1F">
        <w:t>S</w:t>
      </w:r>
      <w:r>
        <w:t xml:space="preserve"> still working on food insecurities</w:t>
      </w:r>
    </w:p>
    <w:p w14:paraId="3A1B4BF9" w14:textId="77777777" w:rsidR="009456B1" w:rsidRDefault="009456B1" w:rsidP="004E014A">
      <w:pPr>
        <w:numPr>
          <w:ilvl w:val="1"/>
          <w:numId w:val="2"/>
        </w:numPr>
        <w:spacing w:before="60" w:after="60" w:line="360" w:lineRule="auto"/>
        <w:ind w:left="1710" w:hanging="450"/>
      </w:pPr>
      <w:r>
        <w:t xml:space="preserve">CM update on SART Lori </w:t>
      </w:r>
      <w:proofErr w:type="spellStart"/>
      <w:r>
        <w:t>Frugoli’s</w:t>
      </w:r>
      <w:proofErr w:type="spellEnd"/>
      <w:r>
        <w:t xml:space="preserve"> office Pilot Program </w:t>
      </w:r>
    </w:p>
    <w:p w14:paraId="443E63E7" w14:textId="77777777" w:rsidR="009456B1" w:rsidRDefault="009456B1" w:rsidP="004E014A">
      <w:pPr>
        <w:numPr>
          <w:ilvl w:val="2"/>
          <w:numId w:val="2"/>
        </w:numPr>
        <w:spacing w:before="60" w:after="60" w:line="360" w:lineRule="auto"/>
        <w:ind w:hanging="522"/>
        <w:rPr>
          <w:rFonts w:ascii="Calibri" w:hAnsi="Calibri" w:cs="Calibri"/>
        </w:rPr>
      </w:pPr>
      <w:r>
        <w:t>4 SART Pilot nurses working on train on exams</w:t>
      </w:r>
    </w:p>
    <w:p w14:paraId="288B6398" w14:textId="77777777" w:rsidR="009456B1" w:rsidRDefault="009456B1" w:rsidP="004E014A">
      <w:pPr>
        <w:numPr>
          <w:ilvl w:val="2"/>
          <w:numId w:val="2"/>
        </w:numPr>
        <w:spacing w:before="60" w:after="60" w:line="360" w:lineRule="auto"/>
        <w:ind w:hanging="522"/>
      </w:pPr>
      <w:r>
        <w:t xml:space="preserve">Kaiser in San Rafael has been accommodating </w:t>
      </w:r>
    </w:p>
    <w:p w14:paraId="06788D6C" w14:textId="77777777" w:rsidR="009456B1" w:rsidRDefault="009456B1" w:rsidP="004E014A">
      <w:pPr>
        <w:numPr>
          <w:ilvl w:val="2"/>
          <w:numId w:val="2"/>
        </w:numPr>
        <w:spacing w:before="60" w:after="60" w:line="360" w:lineRule="auto"/>
        <w:ind w:hanging="522"/>
      </w:pPr>
      <w:r>
        <w:t>Tentative start shifted from November to January</w:t>
      </w:r>
    </w:p>
    <w:p w14:paraId="59D61B7C" w14:textId="77777777" w:rsidR="009456B1" w:rsidRDefault="009456B1" w:rsidP="004E014A">
      <w:pPr>
        <w:numPr>
          <w:ilvl w:val="2"/>
          <w:numId w:val="2"/>
        </w:numPr>
        <w:spacing w:before="60" w:after="60" w:line="360" w:lineRule="auto"/>
        <w:ind w:hanging="522"/>
      </w:pPr>
      <w:r>
        <w:t>Invite SART Pilot Team to next meeting to discuss impacts of delayed start date</w:t>
      </w:r>
    </w:p>
    <w:p w14:paraId="3B3365DF" w14:textId="0164D2EE" w:rsidR="00BB1972" w:rsidRDefault="006E7514" w:rsidP="004E014A">
      <w:pPr>
        <w:numPr>
          <w:ilvl w:val="0"/>
          <w:numId w:val="2"/>
        </w:numPr>
        <w:spacing w:before="60" w:after="60" w:line="360" w:lineRule="auto"/>
        <w:ind w:right="-360"/>
      </w:pPr>
      <w:r>
        <w:t>BOS</w:t>
      </w:r>
      <w:r w:rsidR="00A22DEE">
        <w:t xml:space="preserve"> presentation ideas</w:t>
      </w:r>
      <w:r w:rsidR="00D12EC2">
        <w:tab/>
      </w:r>
      <w:r w:rsidR="00D12EC2">
        <w:tab/>
      </w:r>
      <w:r w:rsidR="00D12EC2">
        <w:tab/>
      </w:r>
      <w:r w:rsidR="00D12EC2">
        <w:tab/>
      </w:r>
      <w:r w:rsidR="00D12EC2">
        <w:tab/>
      </w:r>
      <w:r w:rsidR="00D12EC2">
        <w:tab/>
      </w:r>
      <w:r w:rsidR="00D12EC2">
        <w:tab/>
      </w:r>
    </w:p>
    <w:p w14:paraId="7BDE615E" w14:textId="3011EE7C" w:rsidR="007829BB" w:rsidRDefault="00BB1972" w:rsidP="004E014A">
      <w:pPr>
        <w:numPr>
          <w:ilvl w:val="1"/>
          <w:numId w:val="2"/>
        </w:numPr>
        <w:spacing w:before="60" w:after="60" w:line="360" w:lineRule="auto"/>
        <w:ind w:left="1710" w:right="-360" w:hanging="450"/>
      </w:pPr>
      <w:r>
        <w:t>Holiday Party</w:t>
      </w:r>
      <w:r w:rsidR="003F01BD">
        <w:t xml:space="preserve"> outdoor and public space</w:t>
      </w:r>
      <w:r w:rsidR="00D12EC2">
        <w:tab/>
      </w:r>
      <w:r w:rsidR="00D12EC2">
        <w:tab/>
      </w:r>
      <w:r w:rsidR="00D12EC2">
        <w:tab/>
      </w:r>
      <w:r w:rsidR="00D12EC2">
        <w:tab/>
      </w:r>
      <w:r w:rsidR="00D12EC2">
        <w:tab/>
      </w:r>
      <w:r w:rsidR="007829BB">
        <w:tab/>
      </w:r>
      <w:r w:rsidR="007829BB">
        <w:tab/>
      </w:r>
      <w:r w:rsidR="007829BB">
        <w:tab/>
      </w:r>
      <w:r w:rsidR="007829BB">
        <w:tab/>
      </w:r>
      <w:r w:rsidR="007829BB">
        <w:tab/>
      </w:r>
      <w:r w:rsidR="007829BB">
        <w:tab/>
      </w:r>
      <w:r w:rsidR="007829BB">
        <w:tab/>
      </w:r>
    </w:p>
    <w:p w14:paraId="0F8C7E51" w14:textId="77777777" w:rsidR="00770EF8" w:rsidRDefault="00125E37" w:rsidP="004E014A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</w:p>
    <w:p w14:paraId="2533565F" w14:textId="4F1DC405" w:rsidR="00770EF8" w:rsidRDefault="00770EF8" w:rsidP="004E014A">
      <w:pPr>
        <w:pStyle w:val="ListParagraph"/>
        <w:numPr>
          <w:ilvl w:val="0"/>
          <w:numId w:val="6"/>
        </w:numPr>
        <w:spacing w:before="60" w:after="60" w:line="360" w:lineRule="auto"/>
        <w:ind w:left="1710" w:right="-360" w:hanging="450"/>
      </w:pPr>
      <w:r>
        <w:t xml:space="preserve">SR </w:t>
      </w:r>
      <w:r w:rsidR="006E19E9">
        <w:t>p</w:t>
      </w:r>
      <w:r>
        <w:t>ersonal commentary</w:t>
      </w:r>
      <w:r w:rsidR="00527DD4">
        <w:t xml:space="preserve"> on San Rafael event.</w:t>
      </w:r>
    </w:p>
    <w:p w14:paraId="2B79A9D1" w14:textId="6785AC23" w:rsidR="0041524D" w:rsidRDefault="0041524D" w:rsidP="004E014A">
      <w:pPr>
        <w:numPr>
          <w:ilvl w:val="0"/>
          <w:numId w:val="2"/>
        </w:numPr>
        <w:spacing w:before="60" w:after="60" w:line="360" w:lineRule="auto"/>
        <w:ind w:right="-360"/>
      </w:pPr>
      <w:r>
        <w:t>Next meeting</w:t>
      </w:r>
      <w:r w:rsidR="006E7514">
        <w:t xml:space="preserve"> </w:t>
      </w:r>
      <w:r w:rsidR="00851C62">
        <w:t>Novem</w:t>
      </w:r>
      <w:r w:rsidR="00A22DEE">
        <w:t xml:space="preserve">ber </w:t>
      </w:r>
      <w:r w:rsidR="00BC2C16">
        <w:t>16</w:t>
      </w:r>
      <w:r w:rsidR="00E20EF0" w:rsidRPr="0016223C">
        <w:rPr>
          <w:b/>
          <w:bCs/>
        </w:rPr>
        <w:t>,</w:t>
      </w:r>
      <w:r w:rsidR="00E20EF0">
        <w:t xml:space="preserve">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7B8AB" w14:textId="0B8D8B0E" w:rsidR="007003EF" w:rsidRPr="00125E37" w:rsidRDefault="00160FAF" w:rsidP="004E014A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EC96" w14:textId="77777777" w:rsidR="000A1C0C" w:rsidRDefault="000A1C0C">
      <w:r>
        <w:separator/>
      </w:r>
    </w:p>
  </w:endnote>
  <w:endnote w:type="continuationSeparator" w:id="0">
    <w:p w14:paraId="63D99AC8" w14:textId="77777777" w:rsidR="000A1C0C" w:rsidRDefault="000A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2361" w14:textId="77777777" w:rsidR="000A1C0C" w:rsidRDefault="000A1C0C">
      <w:r>
        <w:separator/>
      </w:r>
    </w:p>
  </w:footnote>
  <w:footnote w:type="continuationSeparator" w:id="0">
    <w:p w14:paraId="376839A0" w14:textId="77777777" w:rsidR="000A1C0C" w:rsidRDefault="000A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5CA"/>
    <w:multiLevelType w:val="hybridMultilevel"/>
    <w:tmpl w:val="909EA7E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6E80C99"/>
    <w:multiLevelType w:val="hybridMultilevel"/>
    <w:tmpl w:val="029094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BED01F0"/>
    <w:multiLevelType w:val="hybridMultilevel"/>
    <w:tmpl w:val="2C44AEE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117B2"/>
    <w:rsid w:val="00032BC1"/>
    <w:rsid w:val="000853A2"/>
    <w:rsid w:val="000A1C0C"/>
    <w:rsid w:val="000C1E1F"/>
    <w:rsid w:val="00125E37"/>
    <w:rsid w:val="001460D4"/>
    <w:rsid w:val="00153E69"/>
    <w:rsid w:val="00160FAF"/>
    <w:rsid w:val="0016223C"/>
    <w:rsid w:val="001F5ECD"/>
    <w:rsid w:val="00202243"/>
    <w:rsid w:val="00216471"/>
    <w:rsid w:val="00270D8C"/>
    <w:rsid w:val="002D3243"/>
    <w:rsid w:val="003049FE"/>
    <w:rsid w:val="0032088E"/>
    <w:rsid w:val="00345EB1"/>
    <w:rsid w:val="00362190"/>
    <w:rsid w:val="003925EB"/>
    <w:rsid w:val="003F01BD"/>
    <w:rsid w:val="003F123E"/>
    <w:rsid w:val="003F683A"/>
    <w:rsid w:val="0041524D"/>
    <w:rsid w:val="00426AD3"/>
    <w:rsid w:val="004320D6"/>
    <w:rsid w:val="0045122D"/>
    <w:rsid w:val="0047127A"/>
    <w:rsid w:val="00487792"/>
    <w:rsid w:val="004E014A"/>
    <w:rsid w:val="004E6867"/>
    <w:rsid w:val="00527DD4"/>
    <w:rsid w:val="00534C1A"/>
    <w:rsid w:val="005646CE"/>
    <w:rsid w:val="0062011C"/>
    <w:rsid w:val="00696DC1"/>
    <w:rsid w:val="006C37F2"/>
    <w:rsid w:val="006E19E9"/>
    <w:rsid w:val="006E7514"/>
    <w:rsid w:val="007003EF"/>
    <w:rsid w:val="0072656D"/>
    <w:rsid w:val="00770EF8"/>
    <w:rsid w:val="007829BB"/>
    <w:rsid w:val="00796E02"/>
    <w:rsid w:val="007A523D"/>
    <w:rsid w:val="007C3AD5"/>
    <w:rsid w:val="00804331"/>
    <w:rsid w:val="00805C30"/>
    <w:rsid w:val="008169AB"/>
    <w:rsid w:val="008266B7"/>
    <w:rsid w:val="00851C62"/>
    <w:rsid w:val="008D7765"/>
    <w:rsid w:val="008E22FB"/>
    <w:rsid w:val="008F7F1D"/>
    <w:rsid w:val="009456B1"/>
    <w:rsid w:val="00963373"/>
    <w:rsid w:val="009A4ACC"/>
    <w:rsid w:val="009A6AC5"/>
    <w:rsid w:val="00A22DEE"/>
    <w:rsid w:val="00A24CA0"/>
    <w:rsid w:val="00A77F11"/>
    <w:rsid w:val="00B158FD"/>
    <w:rsid w:val="00B96FFF"/>
    <w:rsid w:val="00BB1972"/>
    <w:rsid w:val="00BB64D8"/>
    <w:rsid w:val="00BC2C16"/>
    <w:rsid w:val="00C130E6"/>
    <w:rsid w:val="00C62B47"/>
    <w:rsid w:val="00C719AD"/>
    <w:rsid w:val="00C93A3B"/>
    <w:rsid w:val="00CA3876"/>
    <w:rsid w:val="00CC6A8C"/>
    <w:rsid w:val="00CD77B3"/>
    <w:rsid w:val="00D0305D"/>
    <w:rsid w:val="00D12798"/>
    <w:rsid w:val="00D12EC2"/>
    <w:rsid w:val="00D13AB4"/>
    <w:rsid w:val="00D17033"/>
    <w:rsid w:val="00D827F1"/>
    <w:rsid w:val="00DB0F17"/>
    <w:rsid w:val="00DD2D87"/>
    <w:rsid w:val="00DF1D83"/>
    <w:rsid w:val="00E20EF0"/>
    <w:rsid w:val="00E37FD7"/>
    <w:rsid w:val="00E64225"/>
    <w:rsid w:val="00ED5511"/>
    <w:rsid w:val="00F17991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5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omacounty.ca.gov/Commission-on-Status-of-Women/Ad-Hoc-Committees/Womens-Voices-of-Sonoma-Count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92571429989?pwd=UXhScW5YNDBzSlg2RDVOcHB5cGNmdz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9</cp:revision>
  <cp:lastPrinted>2019-10-22T18:09:00Z</cp:lastPrinted>
  <dcterms:created xsi:type="dcterms:W3CDTF">2021-10-27T03:23:00Z</dcterms:created>
  <dcterms:modified xsi:type="dcterms:W3CDTF">2021-10-28T01:06:00Z</dcterms:modified>
</cp:coreProperties>
</file>